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93565" w14:textId="77777777" w:rsidR="00331719" w:rsidRDefault="0034763A" w:rsidP="00797D35">
      <w:pPr>
        <w:spacing w:after="0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CF5CE7" wp14:editId="112BDCDE">
            <wp:simplePos x="0" y="0"/>
            <wp:positionH relativeFrom="column">
              <wp:posOffset>2109470</wp:posOffset>
            </wp:positionH>
            <wp:positionV relativeFrom="paragraph">
              <wp:posOffset>-274320</wp:posOffset>
            </wp:positionV>
            <wp:extent cx="1722076" cy="1450975"/>
            <wp:effectExtent l="0" t="0" r="0" b="0"/>
            <wp:wrapNone/>
            <wp:docPr id="2" name="Picture 2" descr="Groups:4. Chief Executives:42. Human Resources:48849-42 HR Staying Well at work WEFO project:CHOSEN LOGO:Staying Well at Wo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4. Chief Executives:42. Human Resources:48849-42 HR Staying Well at work WEFO project:CHOSEN LOGO:Staying Well at Work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76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259E5" w14:textId="77777777" w:rsidR="0034763A" w:rsidRDefault="0034763A" w:rsidP="00797D35">
      <w:pPr>
        <w:spacing w:after="0"/>
        <w:rPr>
          <w:noProof/>
          <w:lang w:eastAsia="en-GB"/>
        </w:rPr>
      </w:pPr>
    </w:p>
    <w:p w14:paraId="0EEF5B18" w14:textId="77777777" w:rsidR="0034763A" w:rsidRDefault="0034763A" w:rsidP="00797D35">
      <w:pPr>
        <w:spacing w:after="0"/>
        <w:rPr>
          <w:noProof/>
          <w:lang w:eastAsia="en-GB"/>
        </w:rPr>
      </w:pPr>
    </w:p>
    <w:p w14:paraId="0F866457" w14:textId="77777777" w:rsidR="0034763A" w:rsidRDefault="0034763A" w:rsidP="00797D35">
      <w:pPr>
        <w:spacing w:after="0"/>
        <w:rPr>
          <w:rFonts w:ascii="Arial" w:hAnsi="Arial" w:cs="Arial"/>
          <w:sz w:val="24"/>
          <w:szCs w:val="24"/>
        </w:rPr>
      </w:pPr>
    </w:p>
    <w:p w14:paraId="31C40F0F" w14:textId="77777777" w:rsidR="00797D35" w:rsidRDefault="00797D35" w:rsidP="00797D35">
      <w:pPr>
        <w:spacing w:after="0"/>
        <w:rPr>
          <w:rFonts w:ascii="Arial" w:hAnsi="Arial" w:cs="Arial"/>
          <w:sz w:val="24"/>
          <w:szCs w:val="24"/>
        </w:rPr>
      </w:pPr>
    </w:p>
    <w:p w14:paraId="498287CB" w14:textId="77777777" w:rsidR="00797D35" w:rsidRDefault="00797D35" w:rsidP="00797D35">
      <w:pPr>
        <w:spacing w:after="0"/>
        <w:rPr>
          <w:rFonts w:ascii="Arial" w:hAnsi="Arial" w:cs="Arial"/>
          <w:sz w:val="24"/>
          <w:szCs w:val="24"/>
        </w:rPr>
      </w:pPr>
    </w:p>
    <w:p w14:paraId="2FA04C51" w14:textId="77777777" w:rsidR="00A373CF" w:rsidRPr="00DB2E32" w:rsidRDefault="00797D35" w:rsidP="00DB2E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317">
        <w:rPr>
          <w:rFonts w:ascii="Arial" w:hAnsi="Arial" w:cs="Arial"/>
          <w:b/>
          <w:sz w:val="36"/>
          <w:szCs w:val="36"/>
        </w:rPr>
        <w:t>Self-Referral Form</w:t>
      </w:r>
    </w:p>
    <w:p w14:paraId="339C8389" w14:textId="77777777" w:rsidR="00EF4317" w:rsidRPr="00CB7F43" w:rsidRDefault="00EF4317" w:rsidP="00797D35">
      <w:pPr>
        <w:spacing w:after="0"/>
        <w:rPr>
          <w:rFonts w:ascii="Arial" w:hAnsi="Arial" w:cs="Arial"/>
        </w:rPr>
      </w:pPr>
      <w:r w:rsidRPr="00CB7F43">
        <w:rPr>
          <w:rFonts w:ascii="Arial" w:hAnsi="Arial" w:cs="Arial"/>
        </w:rPr>
        <w:t>If you are able to answer “</w:t>
      </w:r>
      <w:r w:rsidRPr="00CB7F43">
        <w:rPr>
          <w:rFonts w:ascii="Arial" w:hAnsi="Arial" w:cs="Arial"/>
          <w:b/>
        </w:rPr>
        <w:t>yes</w:t>
      </w:r>
      <w:r w:rsidRPr="00CB7F43">
        <w:rPr>
          <w:rFonts w:ascii="Arial" w:hAnsi="Arial" w:cs="Arial"/>
        </w:rPr>
        <w:t xml:space="preserve">” to the following questions, we may be able to support you.  </w:t>
      </w:r>
    </w:p>
    <w:p w14:paraId="166EFCE2" w14:textId="77777777" w:rsidR="00A373CF" w:rsidRPr="00CB7F43" w:rsidRDefault="00A373CF" w:rsidP="00797D35">
      <w:pPr>
        <w:spacing w:after="0"/>
        <w:rPr>
          <w:rFonts w:ascii="Arial" w:hAnsi="Arial" w:cs="Arial"/>
        </w:rPr>
      </w:pPr>
    </w:p>
    <w:p w14:paraId="3AE822F9" w14:textId="77777777" w:rsidR="0078237C" w:rsidRDefault="0078237C" w:rsidP="0078237C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Are you employed but currently off work or at risk of being off work through illness / sickness?</w:t>
      </w:r>
    </w:p>
    <w:p w14:paraId="76927F1F" w14:textId="77777777" w:rsidR="00A373CF" w:rsidRPr="00CB7F43" w:rsidRDefault="00A373CF" w:rsidP="00A373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B7F43">
        <w:rPr>
          <w:rFonts w:ascii="Arial" w:hAnsi="Arial" w:cs="Arial"/>
        </w:rPr>
        <w:t>Do you have a National Insurance Number?</w:t>
      </w:r>
    </w:p>
    <w:p w14:paraId="6D23D234" w14:textId="77777777" w:rsidR="007355C2" w:rsidRPr="00CB7F43" w:rsidRDefault="007355C2" w:rsidP="00A373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you live or work in RCT?</w:t>
      </w:r>
    </w:p>
    <w:p w14:paraId="1243FE2B" w14:textId="77777777" w:rsidR="00304B38" w:rsidRPr="00DB2E32" w:rsidRDefault="00A373CF" w:rsidP="00797D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7F43">
        <w:rPr>
          <w:rFonts w:ascii="Arial" w:hAnsi="Arial" w:cs="Arial"/>
        </w:rPr>
        <w:t>Does your employing organisation have less than 250 employees?</w:t>
      </w:r>
    </w:p>
    <w:p w14:paraId="557A730A" w14:textId="77777777" w:rsidR="00DB2E32" w:rsidRDefault="00DB2E32" w:rsidP="00EF4317">
      <w:pPr>
        <w:rPr>
          <w:rFonts w:ascii="Arial" w:hAnsi="Arial" w:cs="Arial"/>
        </w:rPr>
      </w:pPr>
    </w:p>
    <w:p w14:paraId="559C220B" w14:textId="77777777" w:rsidR="00EF4317" w:rsidRPr="00CB7F43" w:rsidRDefault="00EF4317" w:rsidP="00EF4317">
      <w:pPr>
        <w:rPr>
          <w:rFonts w:ascii="Arial" w:hAnsi="Arial" w:cs="Arial"/>
        </w:rPr>
      </w:pPr>
      <w:r w:rsidRPr="00CB7F43">
        <w:rPr>
          <w:rFonts w:ascii="Arial" w:hAnsi="Arial" w:cs="Arial"/>
        </w:rPr>
        <w:t xml:space="preserve">To be eligible for the Staying Well at Work Project, you must have a disability or a work limiting health condition.  </w:t>
      </w:r>
      <w:r w:rsidRPr="00DB2E32">
        <w:rPr>
          <w:rFonts w:ascii="Arial" w:hAnsi="Arial" w:cs="Arial"/>
          <w:b/>
        </w:rPr>
        <w:t>Please tick which best describes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419"/>
      </w:tblGrid>
      <w:tr w:rsidR="00EF4317" w:rsidRPr="00CB7F43" w14:paraId="3095FA39" w14:textId="77777777" w:rsidTr="00BA238A">
        <w:tc>
          <w:tcPr>
            <w:tcW w:w="9209" w:type="dxa"/>
            <w:shd w:val="clear" w:color="auto" w:fill="AEAAAA" w:themeFill="background2" w:themeFillShade="BF"/>
          </w:tcPr>
          <w:p w14:paraId="61D2F0E9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I have a disability</w:t>
            </w:r>
          </w:p>
        </w:tc>
        <w:tc>
          <w:tcPr>
            <w:tcW w:w="419" w:type="dxa"/>
          </w:tcPr>
          <w:p w14:paraId="74711094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</w:tr>
      <w:tr w:rsidR="00EF4317" w:rsidRPr="00CB7F43" w14:paraId="02633DEF" w14:textId="77777777" w:rsidTr="00BA238A">
        <w:tc>
          <w:tcPr>
            <w:tcW w:w="9628" w:type="dxa"/>
            <w:gridSpan w:val="2"/>
          </w:tcPr>
          <w:p w14:paraId="04AD2B50" w14:textId="77777777" w:rsidR="00EF4317" w:rsidRPr="00CB7F43" w:rsidRDefault="00EF4317" w:rsidP="00BA238A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  <w:bCs/>
              </w:rPr>
              <w:t>WEFO (Welsh European Funding Office) guidance defines disabled</w:t>
            </w:r>
            <w:r w:rsidRPr="00CB7F43">
              <w:rPr>
                <w:rFonts w:ascii="Arial" w:hAnsi="Arial" w:cs="Arial"/>
              </w:rPr>
              <w:t xml:space="preserve"> as “a person who considers themselves to be disabled because of the barriers (attitudinal, environmental and organisational) which prevents them from participating fully in all areas of life”.</w:t>
            </w:r>
          </w:p>
        </w:tc>
      </w:tr>
    </w:tbl>
    <w:p w14:paraId="344BB133" w14:textId="77777777" w:rsidR="00EF4317" w:rsidRPr="00CB7F43" w:rsidRDefault="00EF4317" w:rsidP="00EF431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419"/>
      </w:tblGrid>
      <w:tr w:rsidR="00EF4317" w:rsidRPr="00CB7F43" w14:paraId="1C7588F3" w14:textId="77777777" w:rsidTr="00BA238A">
        <w:tc>
          <w:tcPr>
            <w:tcW w:w="9209" w:type="dxa"/>
            <w:shd w:val="clear" w:color="auto" w:fill="AEAAAA" w:themeFill="background2" w:themeFillShade="BF"/>
          </w:tcPr>
          <w:p w14:paraId="56D9ADEC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I have a work limiting health condition</w:t>
            </w:r>
          </w:p>
        </w:tc>
        <w:tc>
          <w:tcPr>
            <w:tcW w:w="419" w:type="dxa"/>
          </w:tcPr>
          <w:p w14:paraId="77F210A5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</w:tr>
      <w:tr w:rsidR="00EF4317" w:rsidRPr="00CB7F43" w14:paraId="5B52968B" w14:textId="77777777" w:rsidTr="00BA238A">
        <w:tc>
          <w:tcPr>
            <w:tcW w:w="9628" w:type="dxa"/>
            <w:gridSpan w:val="2"/>
          </w:tcPr>
          <w:p w14:paraId="64138141" w14:textId="77777777" w:rsidR="00EF4317" w:rsidRPr="00CB7F43" w:rsidRDefault="00EF4317" w:rsidP="00BA238A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  <w:bCs/>
              </w:rPr>
              <w:t xml:space="preserve">WEFO (Welsh European Funding Office) guidance </w:t>
            </w:r>
            <w:r w:rsidRPr="00CB7F43">
              <w:rPr>
                <w:rFonts w:ascii="Arial" w:hAnsi="Arial" w:cs="Arial"/>
              </w:rPr>
              <w:t>defines this as “a person who considers themselves to face barriers to work due to a work limiting health condition”.</w:t>
            </w:r>
          </w:p>
        </w:tc>
      </w:tr>
    </w:tbl>
    <w:p w14:paraId="0A663CF9" w14:textId="77777777" w:rsidR="00244663" w:rsidRPr="00CB7F43" w:rsidRDefault="00244663" w:rsidP="00797D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276"/>
        <w:gridCol w:w="3254"/>
      </w:tblGrid>
      <w:tr w:rsidR="00304B38" w:rsidRPr="00CB7F43" w14:paraId="5202AE20" w14:textId="77777777" w:rsidTr="00C30AF2">
        <w:tc>
          <w:tcPr>
            <w:tcW w:w="9628" w:type="dxa"/>
            <w:gridSpan w:val="4"/>
            <w:shd w:val="clear" w:color="auto" w:fill="AEAAAA" w:themeFill="background2" w:themeFillShade="BF"/>
          </w:tcPr>
          <w:p w14:paraId="0F3DD435" w14:textId="77777777" w:rsidR="00304B38" w:rsidRPr="00CB7F43" w:rsidRDefault="001369F2" w:rsidP="00797D35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 xml:space="preserve">Your </w:t>
            </w:r>
            <w:r w:rsidR="00304B38" w:rsidRPr="00CB7F43">
              <w:rPr>
                <w:rFonts w:ascii="Arial" w:hAnsi="Arial" w:cs="Arial"/>
                <w:b/>
              </w:rPr>
              <w:t>Details</w:t>
            </w:r>
          </w:p>
        </w:tc>
      </w:tr>
      <w:tr w:rsidR="00EF4317" w:rsidRPr="00CB7F43" w14:paraId="532267AC" w14:textId="77777777" w:rsidTr="00EF4317">
        <w:tc>
          <w:tcPr>
            <w:tcW w:w="2689" w:type="dxa"/>
          </w:tcPr>
          <w:p w14:paraId="4BDED64B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 xml:space="preserve">Title (eg Miss / </w:t>
            </w:r>
          </w:p>
          <w:p w14:paraId="3ECFDED4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Mr / Ms / etc)</w:t>
            </w:r>
          </w:p>
        </w:tc>
        <w:tc>
          <w:tcPr>
            <w:tcW w:w="2409" w:type="dxa"/>
          </w:tcPr>
          <w:p w14:paraId="47A42DDA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7FDEF0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Date of</w:t>
            </w:r>
          </w:p>
          <w:p w14:paraId="44984F64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Birth</w:t>
            </w:r>
          </w:p>
        </w:tc>
        <w:tc>
          <w:tcPr>
            <w:tcW w:w="3254" w:type="dxa"/>
          </w:tcPr>
          <w:p w14:paraId="222A7DA2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</w:tr>
      <w:tr w:rsidR="00EF4317" w:rsidRPr="00CB7F43" w14:paraId="4A4EFDAD" w14:textId="77777777" w:rsidTr="00BA238A">
        <w:tc>
          <w:tcPr>
            <w:tcW w:w="2689" w:type="dxa"/>
          </w:tcPr>
          <w:p w14:paraId="69F017AF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939" w:type="dxa"/>
            <w:gridSpan w:val="3"/>
          </w:tcPr>
          <w:p w14:paraId="3AC98B7C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  <w:p w14:paraId="60F8F800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</w:tr>
      <w:tr w:rsidR="00EF4317" w:rsidRPr="00CB7F43" w14:paraId="73BA2C86" w14:textId="77777777" w:rsidTr="00BA238A">
        <w:tc>
          <w:tcPr>
            <w:tcW w:w="2689" w:type="dxa"/>
          </w:tcPr>
          <w:p w14:paraId="5366C258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Forename(s)</w:t>
            </w:r>
          </w:p>
        </w:tc>
        <w:tc>
          <w:tcPr>
            <w:tcW w:w="6939" w:type="dxa"/>
            <w:gridSpan w:val="3"/>
          </w:tcPr>
          <w:p w14:paraId="283A8469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  <w:p w14:paraId="67F66CD6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</w:tr>
      <w:tr w:rsidR="00EF4317" w:rsidRPr="00CB7F43" w14:paraId="7D3816E4" w14:textId="77777777" w:rsidTr="00BA238A">
        <w:tc>
          <w:tcPr>
            <w:tcW w:w="2689" w:type="dxa"/>
          </w:tcPr>
          <w:p w14:paraId="484B0844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National Insurance Number</w:t>
            </w:r>
          </w:p>
        </w:tc>
        <w:tc>
          <w:tcPr>
            <w:tcW w:w="6939" w:type="dxa"/>
            <w:gridSpan w:val="3"/>
          </w:tcPr>
          <w:p w14:paraId="0188EEA6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</w:tr>
      <w:tr w:rsidR="00EF4317" w:rsidRPr="00CB7F43" w14:paraId="4ABE991B" w14:textId="77777777" w:rsidTr="00BA238A">
        <w:tc>
          <w:tcPr>
            <w:tcW w:w="2689" w:type="dxa"/>
          </w:tcPr>
          <w:p w14:paraId="6BD318B2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39" w:type="dxa"/>
            <w:gridSpan w:val="3"/>
          </w:tcPr>
          <w:p w14:paraId="1C675163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  <w:p w14:paraId="42AA0C05" w14:textId="77777777" w:rsidR="00D91C9A" w:rsidRPr="00CB7F43" w:rsidRDefault="00D91C9A" w:rsidP="00BA238A">
            <w:pPr>
              <w:rPr>
                <w:rFonts w:ascii="Arial" w:hAnsi="Arial" w:cs="Arial"/>
              </w:rPr>
            </w:pPr>
          </w:p>
          <w:p w14:paraId="109BF97B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</w:tr>
      <w:tr w:rsidR="00EF4317" w:rsidRPr="00CB7F43" w14:paraId="52B515C4" w14:textId="77777777" w:rsidTr="00BA238A">
        <w:tc>
          <w:tcPr>
            <w:tcW w:w="2689" w:type="dxa"/>
          </w:tcPr>
          <w:p w14:paraId="0D048E35" w14:textId="77777777" w:rsidR="00EF4317" w:rsidRPr="00CB7F43" w:rsidRDefault="00EF4317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939" w:type="dxa"/>
            <w:gridSpan w:val="3"/>
          </w:tcPr>
          <w:p w14:paraId="02D0423A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  <w:p w14:paraId="0A895CAD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</w:tr>
      <w:tr w:rsidR="00EF4317" w:rsidRPr="00CB7F43" w14:paraId="41F6E604" w14:textId="77777777" w:rsidTr="00BA238A">
        <w:tc>
          <w:tcPr>
            <w:tcW w:w="2689" w:type="dxa"/>
          </w:tcPr>
          <w:p w14:paraId="0810E487" w14:textId="77777777" w:rsidR="00EF4317" w:rsidRPr="00CB7F43" w:rsidRDefault="00506191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 xml:space="preserve">Home </w:t>
            </w:r>
            <w:r w:rsidR="00EF4317" w:rsidRPr="00CB7F43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939" w:type="dxa"/>
            <w:gridSpan w:val="3"/>
          </w:tcPr>
          <w:p w14:paraId="0B1BBB8E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</w:tr>
      <w:tr w:rsidR="00506191" w:rsidRPr="00CB7F43" w14:paraId="7FF362F6" w14:textId="77777777" w:rsidTr="00BA238A">
        <w:tc>
          <w:tcPr>
            <w:tcW w:w="2689" w:type="dxa"/>
          </w:tcPr>
          <w:p w14:paraId="37E30078" w14:textId="77777777" w:rsidR="00506191" w:rsidRPr="00CB7F43" w:rsidRDefault="00506191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Mobile Telephone Number</w:t>
            </w:r>
          </w:p>
        </w:tc>
        <w:tc>
          <w:tcPr>
            <w:tcW w:w="6939" w:type="dxa"/>
            <w:gridSpan w:val="3"/>
          </w:tcPr>
          <w:p w14:paraId="1A95CD58" w14:textId="77777777" w:rsidR="00506191" w:rsidRPr="00CB7F43" w:rsidRDefault="00506191" w:rsidP="00BA238A">
            <w:pPr>
              <w:rPr>
                <w:rFonts w:ascii="Arial" w:hAnsi="Arial" w:cs="Arial"/>
              </w:rPr>
            </w:pPr>
          </w:p>
        </w:tc>
      </w:tr>
      <w:tr w:rsidR="00EF4317" w:rsidRPr="00CB7F43" w14:paraId="1F0F3B57" w14:textId="77777777" w:rsidTr="00BA238A">
        <w:tc>
          <w:tcPr>
            <w:tcW w:w="2689" w:type="dxa"/>
          </w:tcPr>
          <w:p w14:paraId="372867D6" w14:textId="77777777" w:rsidR="00EF4317" w:rsidRPr="00CB7F43" w:rsidRDefault="00506191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 xml:space="preserve">Private </w:t>
            </w:r>
            <w:r w:rsidR="00EF4317" w:rsidRPr="00CB7F43">
              <w:rPr>
                <w:rFonts w:ascii="Arial" w:hAnsi="Arial" w:cs="Arial"/>
                <w:b/>
              </w:rPr>
              <w:t>E-mail address (please print clearly)</w:t>
            </w:r>
          </w:p>
        </w:tc>
        <w:tc>
          <w:tcPr>
            <w:tcW w:w="6939" w:type="dxa"/>
            <w:gridSpan w:val="3"/>
          </w:tcPr>
          <w:p w14:paraId="242448F2" w14:textId="77777777" w:rsidR="00EF4317" w:rsidRPr="00CB7F43" w:rsidRDefault="00EF4317" w:rsidP="00BA238A">
            <w:pPr>
              <w:rPr>
                <w:rFonts w:ascii="Arial" w:hAnsi="Arial" w:cs="Arial"/>
              </w:rPr>
            </w:pPr>
          </w:p>
        </w:tc>
      </w:tr>
    </w:tbl>
    <w:p w14:paraId="266440C3" w14:textId="77777777" w:rsidR="00CB7F43" w:rsidRPr="00CB7F43" w:rsidRDefault="00CB7F43" w:rsidP="00EF4317">
      <w:pPr>
        <w:rPr>
          <w:rFonts w:ascii="Arial" w:hAnsi="Arial" w:cs="Arial"/>
          <w:b/>
          <w:sz w:val="12"/>
          <w:szCs w:val="12"/>
        </w:rPr>
      </w:pPr>
    </w:p>
    <w:p w14:paraId="6F154F9B" w14:textId="77777777" w:rsidR="00EF4317" w:rsidRPr="007355C2" w:rsidRDefault="00CB7F43" w:rsidP="00EF4317">
      <w:pPr>
        <w:rPr>
          <w:rFonts w:ascii="Arial" w:hAnsi="Arial" w:cs="Arial"/>
          <w:b/>
        </w:rPr>
      </w:pPr>
      <w:r w:rsidRPr="007355C2">
        <w:rPr>
          <w:rFonts w:ascii="Arial" w:hAnsi="Arial" w:cs="Arial"/>
          <w:b/>
        </w:rPr>
        <w:t>I consent to the Staying Well at Work Team contacting me by the methods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4"/>
        <w:gridCol w:w="4395"/>
        <w:gridCol w:w="419"/>
      </w:tblGrid>
      <w:tr w:rsidR="00506191" w:rsidRPr="007355C2" w14:paraId="2800E135" w14:textId="77777777" w:rsidTr="00506191">
        <w:tc>
          <w:tcPr>
            <w:tcW w:w="4390" w:type="dxa"/>
          </w:tcPr>
          <w:p w14:paraId="1F9BD430" w14:textId="77777777" w:rsidR="00506191" w:rsidRPr="007355C2" w:rsidRDefault="00CB7F43" w:rsidP="00EF4317">
            <w:pPr>
              <w:rPr>
                <w:rFonts w:ascii="Arial" w:hAnsi="Arial" w:cs="Arial"/>
                <w:b/>
              </w:rPr>
            </w:pPr>
            <w:r w:rsidRPr="007355C2">
              <w:rPr>
                <w:rFonts w:ascii="Arial" w:hAnsi="Arial" w:cs="Arial"/>
                <w:b/>
              </w:rPr>
              <w:t>Home</w:t>
            </w:r>
            <w:r w:rsidR="00506191" w:rsidRPr="007355C2">
              <w:rPr>
                <w:rFonts w:ascii="Arial" w:hAnsi="Arial" w:cs="Arial"/>
                <w:b/>
              </w:rPr>
              <w:t xml:space="preserve"> Telephone Number</w:t>
            </w:r>
          </w:p>
        </w:tc>
        <w:tc>
          <w:tcPr>
            <w:tcW w:w="424" w:type="dxa"/>
          </w:tcPr>
          <w:p w14:paraId="3827F80D" w14:textId="77777777" w:rsidR="00506191" w:rsidRPr="007355C2" w:rsidRDefault="00506191" w:rsidP="00EF4317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7063D08E" w14:textId="77777777" w:rsidR="00506191" w:rsidRPr="007355C2" w:rsidRDefault="00506191" w:rsidP="00EF4317">
            <w:pPr>
              <w:rPr>
                <w:rFonts w:ascii="Arial" w:hAnsi="Arial" w:cs="Arial"/>
                <w:b/>
              </w:rPr>
            </w:pPr>
            <w:r w:rsidRPr="007355C2">
              <w:rPr>
                <w:rFonts w:ascii="Arial" w:hAnsi="Arial" w:cs="Arial"/>
                <w:b/>
              </w:rPr>
              <w:t>Mobile Telephone Number</w:t>
            </w:r>
          </w:p>
        </w:tc>
        <w:tc>
          <w:tcPr>
            <w:tcW w:w="419" w:type="dxa"/>
          </w:tcPr>
          <w:p w14:paraId="4044BC84" w14:textId="77777777" w:rsidR="00506191" w:rsidRPr="007355C2" w:rsidRDefault="00506191" w:rsidP="00EF4317">
            <w:pPr>
              <w:rPr>
                <w:rFonts w:ascii="Arial" w:hAnsi="Arial" w:cs="Arial"/>
                <w:b/>
              </w:rPr>
            </w:pPr>
          </w:p>
        </w:tc>
      </w:tr>
      <w:tr w:rsidR="00506191" w:rsidRPr="007355C2" w14:paraId="3CB745A8" w14:textId="77777777" w:rsidTr="00506191">
        <w:tc>
          <w:tcPr>
            <w:tcW w:w="4390" w:type="dxa"/>
          </w:tcPr>
          <w:p w14:paraId="44CC6C25" w14:textId="77777777" w:rsidR="00506191" w:rsidRPr="007355C2" w:rsidRDefault="00506191" w:rsidP="00EF4317">
            <w:pPr>
              <w:rPr>
                <w:rFonts w:ascii="Arial" w:hAnsi="Arial" w:cs="Arial"/>
                <w:b/>
              </w:rPr>
            </w:pPr>
            <w:r w:rsidRPr="007355C2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24" w:type="dxa"/>
          </w:tcPr>
          <w:p w14:paraId="715DA2A0" w14:textId="77777777" w:rsidR="00506191" w:rsidRPr="007355C2" w:rsidRDefault="00506191" w:rsidP="00EF4317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3034D680" w14:textId="77777777" w:rsidR="00506191" w:rsidRPr="007355C2" w:rsidRDefault="00CB7F43" w:rsidP="00EF4317">
            <w:pPr>
              <w:rPr>
                <w:rFonts w:ascii="Arial" w:hAnsi="Arial" w:cs="Arial"/>
                <w:b/>
              </w:rPr>
            </w:pPr>
            <w:r w:rsidRPr="007355C2">
              <w:rPr>
                <w:rFonts w:ascii="Arial" w:hAnsi="Arial" w:cs="Arial"/>
                <w:b/>
              </w:rPr>
              <w:t>SMS (text)</w:t>
            </w:r>
          </w:p>
        </w:tc>
        <w:tc>
          <w:tcPr>
            <w:tcW w:w="419" w:type="dxa"/>
          </w:tcPr>
          <w:p w14:paraId="7615C86F" w14:textId="77777777" w:rsidR="00506191" w:rsidRPr="007355C2" w:rsidRDefault="00506191" w:rsidP="00EF4317">
            <w:pPr>
              <w:rPr>
                <w:rFonts w:ascii="Arial" w:hAnsi="Arial" w:cs="Arial"/>
                <w:b/>
              </w:rPr>
            </w:pPr>
          </w:p>
        </w:tc>
      </w:tr>
    </w:tbl>
    <w:p w14:paraId="5DF81745" w14:textId="77777777" w:rsidR="007355C2" w:rsidRDefault="007355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91C9A" w:rsidRPr="00CB7F43" w14:paraId="7F6C9ED6" w14:textId="77777777" w:rsidTr="00BA238A">
        <w:tc>
          <w:tcPr>
            <w:tcW w:w="9628" w:type="dxa"/>
            <w:gridSpan w:val="2"/>
            <w:shd w:val="clear" w:color="auto" w:fill="AEAAAA" w:themeFill="background2" w:themeFillShade="BF"/>
          </w:tcPr>
          <w:p w14:paraId="11A198B9" w14:textId="77777777" w:rsidR="00D91C9A" w:rsidRPr="00CB7F43" w:rsidRDefault="00D91C9A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lastRenderedPageBreak/>
              <w:t>Your Employment Details</w:t>
            </w:r>
          </w:p>
        </w:tc>
      </w:tr>
      <w:tr w:rsidR="00D91C9A" w:rsidRPr="00CB7F43" w14:paraId="2EA78BCA" w14:textId="77777777" w:rsidTr="00BA238A">
        <w:tc>
          <w:tcPr>
            <w:tcW w:w="2689" w:type="dxa"/>
          </w:tcPr>
          <w:p w14:paraId="05166956" w14:textId="77777777" w:rsidR="00D91C9A" w:rsidRPr="00CB7F43" w:rsidRDefault="00D91C9A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6939" w:type="dxa"/>
          </w:tcPr>
          <w:p w14:paraId="47D3C9CE" w14:textId="77777777" w:rsidR="00D91C9A" w:rsidRPr="00CB7F43" w:rsidRDefault="00D91C9A" w:rsidP="00BA238A">
            <w:pPr>
              <w:rPr>
                <w:rFonts w:ascii="Arial" w:hAnsi="Arial" w:cs="Arial"/>
              </w:rPr>
            </w:pPr>
          </w:p>
          <w:p w14:paraId="22F1BB34" w14:textId="77777777" w:rsidR="00D91C9A" w:rsidRPr="00CB7F43" w:rsidRDefault="00D91C9A" w:rsidP="00BA238A">
            <w:pPr>
              <w:rPr>
                <w:rFonts w:ascii="Arial" w:hAnsi="Arial" w:cs="Arial"/>
              </w:rPr>
            </w:pPr>
          </w:p>
        </w:tc>
      </w:tr>
      <w:tr w:rsidR="00D91C9A" w:rsidRPr="00CB7F43" w14:paraId="7705C2EE" w14:textId="77777777" w:rsidTr="00D91C9A">
        <w:tc>
          <w:tcPr>
            <w:tcW w:w="2689" w:type="dxa"/>
          </w:tcPr>
          <w:p w14:paraId="6CAA8C50" w14:textId="77777777" w:rsidR="00D91C9A" w:rsidRPr="00CB7F43" w:rsidRDefault="00D91C9A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Company Address</w:t>
            </w:r>
          </w:p>
        </w:tc>
        <w:tc>
          <w:tcPr>
            <w:tcW w:w="6939" w:type="dxa"/>
          </w:tcPr>
          <w:p w14:paraId="65D5C149" w14:textId="77777777" w:rsidR="00D91C9A" w:rsidRPr="00CB7F43" w:rsidRDefault="00D91C9A" w:rsidP="00BA238A">
            <w:pPr>
              <w:rPr>
                <w:rFonts w:ascii="Arial" w:hAnsi="Arial" w:cs="Arial"/>
              </w:rPr>
            </w:pPr>
          </w:p>
          <w:p w14:paraId="546500D5" w14:textId="77777777" w:rsidR="00D91C9A" w:rsidRPr="00CB7F43" w:rsidRDefault="00D91C9A" w:rsidP="00BA238A">
            <w:pPr>
              <w:rPr>
                <w:rFonts w:ascii="Arial" w:hAnsi="Arial" w:cs="Arial"/>
              </w:rPr>
            </w:pPr>
          </w:p>
          <w:p w14:paraId="41DDDA20" w14:textId="77777777" w:rsidR="00D91C9A" w:rsidRPr="00CB7F43" w:rsidRDefault="00D91C9A" w:rsidP="00BA238A">
            <w:pPr>
              <w:rPr>
                <w:rFonts w:ascii="Arial" w:hAnsi="Arial" w:cs="Arial"/>
              </w:rPr>
            </w:pPr>
          </w:p>
        </w:tc>
      </w:tr>
      <w:tr w:rsidR="00D91C9A" w:rsidRPr="00CB7F43" w14:paraId="600394BE" w14:textId="77777777" w:rsidTr="00D91C9A">
        <w:tc>
          <w:tcPr>
            <w:tcW w:w="2689" w:type="dxa"/>
          </w:tcPr>
          <w:p w14:paraId="33142557" w14:textId="77777777" w:rsidR="00D91C9A" w:rsidRPr="00CB7F43" w:rsidRDefault="00D91C9A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939" w:type="dxa"/>
          </w:tcPr>
          <w:p w14:paraId="26E93E44" w14:textId="77777777" w:rsidR="00D91C9A" w:rsidRPr="00CB7F43" w:rsidRDefault="00D91C9A" w:rsidP="00BA238A">
            <w:pPr>
              <w:rPr>
                <w:rFonts w:ascii="Arial" w:hAnsi="Arial" w:cs="Arial"/>
              </w:rPr>
            </w:pPr>
          </w:p>
          <w:p w14:paraId="5D06915D" w14:textId="77777777" w:rsidR="00D91C9A" w:rsidRPr="00CB7F43" w:rsidRDefault="00D91C9A" w:rsidP="00BA238A">
            <w:pPr>
              <w:rPr>
                <w:rFonts w:ascii="Arial" w:hAnsi="Arial" w:cs="Arial"/>
              </w:rPr>
            </w:pPr>
          </w:p>
        </w:tc>
      </w:tr>
      <w:tr w:rsidR="00350F18" w:rsidRPr="00CB7F43" w14:paraId="7474B9A8" w14:textId="77777777" w:rsidTr="00350F18">
        <w:tc>
          <w:tcPr>
            <w:tcW w:w="2689" w:type="dxa"/>
          </w:tcPr>
          <w:p w14:paraId="046E35D0" w14:textId="77777777" w:rsidR="00350F18" w:rsidRPr="00CB7F43" w:rsidRDefault="00350F18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Date Employment Commenced</w:t>
            </w:r>
          </w:p>
        </w:tc>
        <w:tc>
          <w:tcPr>
            <w:tcW w:w="6939" w:type="dxa"/>
          </w:tcPr>
          <w:p w14:paraId="1313188C" w14:textId="77777777" w:rsidR="00350F18" w:rsidRPr="00CB7F43" w:rsidRDefault="00350F18" w:rsidP="00BA238A">
            <w:pPr>
              <w:rPr>
                <w:rFonts w:ascii="Arial" w:hAnsi="Arial" w:cs="Arial"/>
              </w:rPr>
            </w:pPr>
          </w:p>
          <w:p w14:paraId="5EA17E3C" w14:textId="77777777" w:rsidR="00350F18" w:rsidRPr="00CB7F43" w:rsidRDefault="00350F18" w:rsidP="00BA238A">
            <w:pPr>
              <w:rPr>
                <w:rFonts w:ascii="Arial" w:hAnsi="Arial" w:cs="Arial"/>
              </w:rPr>
            </w:pPr>
          </w:p>
        </w:tc>
      </w:tr>
      <w:tr w:rsidR="00350F18" w:rsidRPr="00CB7F43" w14:paraId="1BD039C7" w14:textId="77777777" w:rsidTr="00350F18">
        <w:tc>
          <w:tcPr>
            <w:tcW w:w="2689" w:type="dxa"/>
          </w:tcPr>
          <w:p w14:paraId="3D035785" w14:textId="77777777" w:rsidR="00350F18" w:rsidRPr="00CB7F43" w:rsidRDefault="00350F18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Date Sickness Commenced</w:t>
            </w:r>
          </w:p>
        </w:tc>
        <w:tc>
          <w:tcPr>
            <w:tcW w:w="6939" w:type="dxa"/>
          </w:tcPr>
          <w:p w14:paraId="44415BF6" w14:textId="77777777" w:rsidR="00350F18" w:rsidRPr="00CB7F43" w:rsidRDefault="00350F18" w:rsidP="00BA238A">
            <w:pPr>
              <w:rPr>
                <w:rFonts w:ascii="Arial" w:hAnsi="Arial" w:cs="Arial"/>
              </w:rPr>
            </w:pPr>
          </w:p>
          <w:p w14:paraId="1A71D39F" w14:textId="77777777" w:rsidR="00350F18" w:rsidRPr="00CB7F43" w:rsidRDefault="00350F18" w:rsidP="00BA238A">
            <w:pPr>
              <w:rPr>
                <w:rFonts w:ascii="Arial" w:hAnsi="Arial" w:cs="Arial"/>
              </w:rPr>
            </w:pPr>
          </w:p>
        </w:tc>
      </w:tr>
    </w:tbl>
    <w:p w14:paraId="1E4557EB" w14:textId="77777777" w:rsidR="00244663" w:rsidRPr="00CB7F43" w:rsidRDefault="00244663" w:rsidP="00244663">
      <w:pPr>
        <w:spacing w:after="0"/>
        <w:rPr>
          <w:rFonts w:ascii="Arial" w:hAnsi="Arial" w:cs="Arial"/>
        </w:rPr>
      </w:pPr>
    </w:p>
    <w:p w14:paraId="654A96EE" w14:textId="77777777" w:rsidR="00506191" w:rsidRPr="00CB7F43" w:rsidRDefault="00244663" w:rsidP="00244663">
      <w:pPr>
        <w:spacing w:after="0"/>
        <w:rPr>
          <w:rFonts w:ascii="Arial" w:hAnsi="Arial" w:cs="Arial"/>
          <w:b/>
        </w:rPr>
      </w:pPr>
      <w:r w:rsidRPr="00CB7F43">
        <w:rPr>
          <w:rFonts w:ascii="Arial" w:hAnsi="Arial" w:cs="Arial"/>
          <w:b/>
        </w:rPr>
        <w:t xml:space="preserve">Please note that at your first appointment, we will require evidence that you are in paid employment and have a National Insurance </w:t>
      </w:r>
      <w:r w:rsidR="007B413C" w:rsidRPr="00CB7F43">
        <w:rPr>
          <w:rFonts w:ascii="Arial" w:hAnsi="Arial" w:cs="Arial"/>
          <w:b/>
        </w:rPr>
        <w:t xml:space="preserve">(NI) </w:t>
      </w:r>
      <w:r w:rsidRPr="00CB7F43">
        <w:rPr>
          <w:rFonts w:ascii="Arial" w:hAnsi="Arial" w:cs="Arial"/>
          <w:b/>
        </w:rPr>
        <w:t xml:space="preserve">Number.  </w:t>
      </w:r>
    </w:p>
    <w:p w14:paraId="798D0A04" w14:textId="77777777" w:rsidR="007B413C" w:rsidRPr="00CB7F43" w:rsidRDefault="00506191" w:rsidP="00244663">
      <w:pPr>
        <w:spacing w:after="0"/>
        <w:rPr>
          <w:rFonts w:ascii="Arial" w:hAnsi="Arial" w:cs="Arial"/>
          <w:b/>
        </w:rPr>
      </w:pPr>
      <w:r w:rsidRPr="00CB7F43">
        <w:rPr>
          <w:rFonts w:ascii="Arial" w:hAnsi="Arial" w:cs="Arial"/>
          <w:b/>
        </w:rPr>
        <w:t>Payslip</w:t>
      </w:r>
      <w:r w:rsidRPr="00CB7F43">
        <w:rPr>
          <w:rFonts w:ascii="Arial" w:hAnsi="Arial" w:cs="Arial"/>
          <w:b/>
        </w:rPr>
        <w:tab/>
      </w:r>
      <w:r w:rsidRPr="00CB7F43">
        <w:rPr>
          <w:rFonts w:ascii="Arial" w:hAnsi="Arial" w:cs="Arial"/>
          <w:b/>
        </w:rPr>
        <w:tab/>
        <w:t>Please bring your most recent payslip to your first appointment</w:t>
      </w:r>
      <w:r w:rsidR="007B413C" w:rsidRPr="00CB7F43">
        <w:rPr>
          <w:rFonts w:ascii="Arial" w:hAnsi="Arial" w:cs="Arial"/>
          <w:b/>
        </w:rPr>
        <w:t>.</w:t>
      </w:r>
    </w:p>
    <w:p w14:paraId="32C62853" w14:textId="77777777" w:rsidR="00DB2E32" w:rsidRPr="00CB7F43" w:rsidRDefault="00DB2E32" w:rsidP="00DB2E32">
      <w:pPr>
        <w:spacing w:after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 Number</w:t>
      </w:r>
      <w:r>
        <w:rPr>
          <w:rFonts w:ascii="Arial" w:hAnsi="Arial" w:cs="Arial"/>
          <w:b/>
        </w:rPr>
        <w:tab/>
      </w:r>
      <w:r w:rsidR="00506191" w:rsidRPr="00CB7F43">
        <w:rPr>
          <w:rFonts w:ascii="Arial" w:hAnsi="Arial" w:cs="Arial"/>
          <w:b/>
        </w:rPr>
        <w:t>Y</w:t>
      </w:r>
      <w:r w:rsidR="00244663" w:rsidRPr="00CB7F43">
        <w:rPr>
          <w:rFonts w:ascii="Arial" w:hAnsi="Arial" w:cs="Arial"/>
          <w:b/>
        </w:rPr>
        <w:t xml:space="preserve">our payslip will normally </w:t>
      </w:r>
      <w:r w:rsidR="00506191" w:rsidRPr="00CB7F43">
        <w:rPr>
          <w:rFonts w:ascii="Arial" w:hAnsi="Arial" w:cs="Arial"/>
          <w:b/>
        </w:rPr>
        <w:t xml:space="preserve">show </w:t>
      </w:r>
      <w:r w:rsidR="00244663" w:rsidRPr="00CB7F43">
        <w:rPr>
          <w:rFonts w:ascii="Arial" w:hAnsi="Arial" w:cs="Arial"/>
          <w:b/>
        </w:rPr>
        <w:t xml:space="preserve">your </w:t>
      </w:r>
      <w:r w:rsidR="007B413C" w:rsidRPr="00CB7F43">
        <w:rPr>
          <w:rFonts w:ascii="Arial" w:hAnsi="Arial" w:cs="Arial"/>
          <w:b/>
        </w:rPr>
        <w:t xml:space="preserve">NI </w:t>
      </w:r>
      <w:r w:rsidR="00506191" w:rsidRPr="00CB7F43">
        <w:rPr>
          <w:rFonts w:ascii="Arial" w:hAnsi="Arial" w:cs="Arial"/>
          <w:b/>
        </w:rPr>
        <w:t>Number.  If it doesn’t, we will require something that shows your NI Number (NI card, letter from your employer, letter from HMRIC Tax, etc)</w:t>
      </w:r>
      <w:r w:rsidR="007B413C" w:rsidRPr="00CB7F43">
        <w:rPr>
          <w:rFonts w:ascii="Arial" w:hAnsi="Arial" w:cs="Arial"/>
          <w:b/>
        </w:rPr>
        <w:t>.</w:t>
      </w:r>
    </w:p>
    <w:tbl>
      <w:tblPr>
        <w:tblStyle w:val="TableGrid"/>
        <w:tblW w:w="9634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4248"/>
        <w:gridCol w:w="567"/>
        <w:gridCol w:w="4252"/>
        <w:gridCol w:w="561"/>
        <w:gridCol w:w="6"/>
      </w:tblGrid>
      <w:tr w:rsidR="003E0D73" w:rsidRPr="00CB7F43" w14:paraId="34E893DC" w14:textId="77777777" w:rsidTr="0010140F">
        <w:trPr>
          <w:gridAfter w:val="1"/>
          <w:wAfter w:w="6" w:type="dxa"/>
        </w:trPr>
        <w:tc>
          <w:tcPr>
            <w:tcW w:w="9628" w:type="dxa"/>
            <w:gridSpan w:val="4"/>
            <w:shd w:val="clear" w:color="auto" w:fill="AEAAAA" w:themeFill="background2" w:themeFillShade="BF"/>
          </w:tcPr>
          <w:p w14:paraId="7705CF24" w14:textId="77777777" w:rsidR="003E0D73" w:rsidRPr="00CB7F43" w:rsidRDefault="003E0D73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Which intervention do you see as a priority need for you</w:t>
            </w:r>
            <w:r w:rsidR="00F6245D" w:rsidRPr="00CB7F43">
              <w:rPr>
                <w:rFonts w:ascii="Arial" w:hAnsi="Arial" w:cs="Arial"/>
                <w:b/>
              </w:rPr>
              <w:t xml:space="preserve"> (please tick)</w:t>
            </w:r>
          </w:p>
        </w:tc>
      </w:tr>
      <w:tr w:rsidR="0010140F" w:rsidRPr="00CB7F43" w14:paraId="576608D9" w14:textId="77777777" w:rsidTr="0010140F">
        <w:tblPrEx>
          <w:shd w:val="clear" w:color="auto" w:fill="auto"/>
        </w:tblPrEx>
        <w:tc>
          <w:tcPr>
            <w:tcW w:w="4248" w:type="dxa"/>
          </w:tcPr>
          <w:p w14:paraId="787EAA1D" w14:textId="79224EE7" w:rsidR="0010140F" w:rsidRDefault="0010140F" w:rsidP="00304B38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</w:rPr>
              <w:t>Counselling</w:t>
            </w:r>
            <w:r w:rsidR="00050767">
              <w:rPr>
                <w:rFonts w:ascii="Arial" w:hAnsi="Arial" w:cs="Arial"/>
              </w:rPr>
              <w:t xml:space="preserve"> &amp; therapeutic support</w:t>
            </w:r>
          </w:p>
          <w:p w14:paraId="597D3B75" w14:textId="327CCAD9" w:rsidR="00050767" w:rsidRPr="00CB7F43" w:rsidRDefault="00050767" w:rsidP="00304B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5EDDDB" w14:textId="77777777" w:rsidR="0010140F" w:rsidRPr="00CB7F43" w:rsidRDefault="0010140F" w:rsidP="00304B3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671F90B" w14:textId="77777777" w:rsidR="0010140F" w:rsidRPr="00CB7F43" w:rsidRDefault="0010140F" w:rsidP="00304B38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</w:rPr>
              <w:t>Physiotherapy</w:t>
            </w:r>
          </w:p>
        </w:tc>
        <w:tc>
          <w:tcPr>
            <w:tcW w:w="567" w:type="dxa"/>
            <w:gridSpan w:val="2"/>
          </w:tcPr>
          <w:p w14:paraId="4D6BF6B5" w14:textId="77777777" w:rsidR="0010140F" w:rsidRPr="00CB7F43" w:rsidRDefault="0010140F" w:rsidP="00304B38">
            <w:pPr>
              <w:rPr>
                <w:rFonts w:ascii="Arial" w:hAnsi="Arial" w:cs="Arial"/>
              </w:rPr>
            </w:pPr>
          </w:p>
        </w:tc>
      </w:tr>
      <w:tr w:rsidR="00050767" w:rsidRPr="00CB7F43" w14:paraId="2A7DADAF" w14:textId="77777777" w:rsidTr="0010140F">
        <w:tblPrEx>
          <w:shd w:val="clear" w:color="auto" w:fill="auto"/>
        </w:tblPrEx>
        <w:tc>
          <w:tcPr>
            <w:tcW w:w="4248" w:type="dxa"/>
          </w:tcPr>
          <w:p w14:paraId="7042B9C7" w14:textId="77777777" w:rsidR="00050767" w:rsidRDefault="00050767" w:rsidP="00304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Health Nurse</w:t>
            </w:r>
          </w:p>
          <w:p w14:paraId="29E7B608" w14:textId="6B7B323A" w:rsidR="00050767" w:rsidRPr="00CB7F43" w:rsidRDefault="00050767" w:rsidP="00304B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3F08E1" w14:textId="77777777" w:rsidR="00050767" w:rsidRPr="00CB7F43" w:rsidRDefault="00050767" w:rsidP="00304B3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2446D84" w14:textId="77777777" w:rsidR="00050767" w:rsidRPr="00CB7F43" w:rsidRDefault="00050767" w:rsidP="00304B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14:paraId="562A2942" w14:textId="77777777" w:rsidR="00050767" w:rsidRPr="00CB7F43" w:rsidRDefault="00050767" w:rsidP="00304B38">
            <w:pPr>
              <w:rPr>
                <w:rFonts w:ascii="Arial" w:hAnsi="Arial" w:cs="Arial"/>
              </w:rPr>
            </w:pPr>
          </w:p>
        </w:tc>
      </w:tr>
    </w:tbl>
    <w:p w14:paraId="006E53B6" w14:textId="77777777" w:rsidR="00F6245D" w:rsidRPr="00CB7F43" w:rsidRDefault="00F6245D" w:rsidP="00304B38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628"/>
      </w:tblGrid>
      <w:tr w:rsidR="001369F2" w:rsidRPr="00CB7F43" w14:paraId="20C6FEE6" w14:textId="77777777" w:rsidTr="00BA238A">
        <w:tc>
          <w:tcPr>
            <w:tcW w:w="9628" w:type="dxa"/>
            <w:shd w:val="clear" w:color="auto" w:fill="AEAAAA" w:themeFill="background2" w:themeFillShade="BF"/>
          </w:tcPr>
          <w:p w14:paraId="238E2FA8" w14:textId="77777777" w:rsidR="001369F2" w:rsidRPr="00CB7F43" w:rsidRDefault="001369F2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Please provide us with a few more details to support your referral</w:t>
            </w:r>
            <w:r w:rsidR="00C72A98" w:rsidRPr="00CB7F43">
              <w:rPr>
                <w:rFonts w:ascii="Arial" w:hAnsi="Arial" w:cs="Arial"/>
                <w:b/>
              </w:rPr>
              <w:t xml:space="preserve"> (eg nature of problem, duration, whether you have already sought advice / treatment, etc)</w:t>
            </w:r>
          </w:p>
        </w:tc>
      </w:tr>
      <w:tr w:rsidR="001369F2" w:rsidRPr="00CB7F43" w14:paraId="558CA685" w14:textId="77777777" w:rsidTr="001369F2">
        <w:tblPrEx>
          <w:shd w:val="clear" w:color="auto" w:fill="auto"/>
        </w:tblPrEx>
        <w:tc>
          <w:tcPr>
            <w:tcW w:w="9628" w:type="dxa"/>
          </w:tcPr>
          <w:p w14:paraId="0D2D8BBF" w14:textId="77777777" w:rsidR="001369F2" w:rsidRPr="00CB7F43" w:rsidRDefault="001369F2" w:rsidP="001369F2">
            <w:pPr>
              <w:rPr>
                <w:rFonts w:ascii="Arial" w:hAnsi="Arial" w:cs="Arial"/>
                <w:bCs/>
              </w:rPr>
            </w:pPr>
          </w:p>
          <w:p w14:paraId="2756D37A" w14:textId="77777777" w:rsidR="00244663" w:rsidRPr="00CB7F43" w:rsidRDefault="00244663" w:rsidP="001369F2">
            <w:pPr>
              <w:rPr>
                <w:rFonts w:ascii="Arial" w:hAnsi="Arial" w:cs="Arial"/>
                <w:bCs/>
              </w:rPr>
            </w:pPr>
          </w:p>
          <w:p w14:paraId="48FBAA2D" w14:textId="77777777" w:rsidR="00506191" w:rsidRPr="00CB7F43" w:rsidRDefault="00506191" w:rsidP="001369F2">
            <w:pPr>
              <w:rPr>
                <w:rFonts w:ascii="Arial" w:hAnsi="Arial" w:cs="Arial"/>
                <w:bCs/>
              </w:rPr>
            </w:pPr>
          </w:p>
          <w:p w14:paraId="79BC610A" w14:textId="77777777" w:rsidR="00506191" w:rsidRPr="00CB7F43" w:rsidRDefault="00506191" w:rsidP="001369F2">
            <w:pPr>
              <w:rPr>
                <w:rFonts w:ascii="Arial" w:hAnsi="Arial" w:cs="Arial"/>
                <w:bCs/>
              </w:rPr>
            </w:pPr>
          </w:p>
          <w:p w14:paraId="4AE3B950" w14:textId="77777777" w:rsidR="00244663" w:rsidRPr="00CB7F43" w:rsidRDefault="00244663" w:rsidP="001369F2">
            <w:pPr>
              <w:rPr>
                <w:rFonts w:ascii="Arial" w:hAnsi="Arial" w:cs="Arial"/>
                <w:bCs/>
              </w:rPr>
            </w:pPr>
          </w:p>
          <w:p w14:paraId="1D49157F" w14:textId="77777777" w:rsidR="00F71256" w:rsidRDefault="00F71256" w:rsidP="001369F2">
            <w:pPr>
              <w:rPr>
                <w:rFonts w:ascii="Arial" w:hAnsi="Arial" w:cs="Arial"/>
                <w:bCs/>
              </w:rPr>
            </w:pPr>
          </w:p>
          <w:p w14:paraId="17CA5E0A" w14:textId="77777777" w:rsidR="00C72A98" w:rsidRPr="00CB7F43" w:rsidRDefault="00C72A98" w:rsidP="001369F2">
            <w:pPr>
              <w:rPr>
                <w:rFonts w:ascii="Arial" w:hAnsi="Arial" w:cs="Arial"/>
                <w:bCs/>
              </w:rPr>
            </w:pPr>
          </w:p>
          <w:p w14:paraId="49866240" w14:textId="77777777" w:rsidR="001369F2" w:rsidRDefault="001369F2" w:rsidP="001369F2">
            <w:pPr>
              <w:rPr>
                <w:rFonts w:ascii="Arial" w:hAnsi="Arial" w:cs="Arial"/>
                <w:bCs/>
              </w:rPr>
            </w:pPr>
          </w:p>
          <w:p w14:paraId="43740911" w14:textId="77777777" w:rsidR="00DB2E32" w:rsidRPr="00CB7F43" w:rsidRDefault="00DB2E32" w:rsidP="001369F2">
            <w:pPr>
              <w:rPr>
                <w:rFonts w:ascii="Arial" w:hAnsi="Arial" w:cs="Arial"/>
              </w:rPr>
            </w:pPr>
          </w:p>
        </w:tc>
      </w:tr>
    </w:tbl>
    <w:p w14:paraId="0FDD11E3" w14:textId="77777777" w:rsidR="00F6245D" w:rsidRPr="00CB7F43" w:rsidRDefault="00F6245D" w:rsidP="00350F1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628"/>
      </w:tblGrid>
      <w:tr w:rsidR="00F6245D" w:rsidRPr="00CB7F43" w14:paraId="45F0E683" w14:textId="77777777" w:rsidTr="00BA238A">
        <w:tc>
          <w:tcPr>
            <w:tcW w:w="9628" w:type="dxa"/>
            <w:shd w:val="clear" w:color="auto" w:fill="AEAAAA" w:themeFill="background2" w:themeFillShade="BF"/>
          </w:tcPr>
          <w:p w14:paraId="2F03F593" w14:textId="77777777" w:rsidR="00F6245D" w:rsidRPr="00CB7F43" w:rsidRDefault="00F6245D" w:rsidP="00BA238A">
            <w:pPr>
              <w:rPr>
                <w:rFonts w:ascii="Arial" w:hAnsi="Arial" w:cs="Arial"/>
                <w:b/>
              </w:rPr>
            </w:pPr>
            <w:r w:rsidRPr="00CB7F43">
              <w:rPr>
                <w:rFonts w:ascii="Arial" w:hAnsi="Arial" w:cs="Arial"/>
                <w:b/>
              </w:rPr>
              <w:t>Where did you hear about our service?</w:t>
            </w:r>
          </w:p>
        </w:tc>
      </w:tr>
      <w:tr w:rsidR="00F6245D" w:rsidRPr="00CB7F43" w14:paraId="01B9F25F" w14:textId="77777777" w:rsidTr="00BA238A">
        <w:tblPrEx>
          <w:shd w:val="clear" w:color="auto" w:fill="auto"/>
        </w:tblPrEx>
        <w:tc>
          <w:tcPr>
            <w:tcW w:w="9628" w:type="dxa"/>
          </w:tcPr>
          <w:p w14:paraId="45C80ED3" w14:textId="77777777" w:rsidR="00F6245D" w:rsidRPr="00CB7F43" w:rsidRDefault="00F6245D" w:rsidP="00BA238A">
            <w:pPr>
              <w:rPr>
                <w:rFonts w:ascii="Arial" w:hAnsi="Arial" w:cs="Arial"/>
                <w:bCs/>
              </w:rPr>
            </w:pPr>
          </w:p>
          <w:p w14:paraId="26ED8953" w14:textId="77777777" w:rsidR="00F6245D" w:rsidRPr="00CB7F43" w:rsidRDefault="00F6245D" w:rsidP="00BA238A">
            <w:pPr>
              <w:rPr>
                <w:rFonts w:ascii="Arial" w:hAnsi="Arial" w:cs="Arial"/>
              </w:rPr>
            </w:pPr>
          </w:p>
        </w:tc>
      </w:tr>
    </w:tbl>
    <w:p w14:paraId="5593E959" w14:textId="77777777" w:rsidR="00DB2E32" w:rsidRPr="00CB7F43" w:rsidRDefault="00DB2E32" w:rsidP="00DB2E3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B2E32" w:rsidRPr="00CB7F43" w14:paraId="0752080D" w14:textId="77777777" w:rsidTr="00BA238A">
        <w:tc>
          <w:tcPr>
            <w:tcW w:w="9628" w:type="dxa"/>
            <w:gridSpan w:val="2"/>
            <w:shd w:val="clear" w:color="auto" w:fill="AEAAAA" w:themeFill="background2" w:themeFillShade="BF"/>
          </w:tcPr>
          <w:p w14:paraId="266BD613" w14:textId="77777777" w:rsidR="00DB2E32" w:rsidRPr="00DB2E32" w:rsidRDefault="00DB2E32" w:rsidP="00BA238A">
            <w:pPr>
              <w:rPr>
                <w:rFonts w:ascii="Arial" w:hAnsi="Arial" w:cs="Arial"/>
                <w:b/>
              </w:rPr>
            </w:pPr>
            <w:r w:rsidRPr="00DB2E32">
              <w:rPr>
                <w:rFonts w:ascii="Arial" w:hAnsi="Arial" w:cs="Arial"/>
                <w:b/>
              </w:rPr>
              <w:t>Declaration - For those referring on an individual’s behalf (e.g. DWP advisor, Wellbeing Co-ordinator</w:t>
            </w:r>
            <w:r w:rsidR="004F1DEE">
              <w:rPr>
                <w:rFonts w:ascii="Arial" w:hAnsi="Arial" w:cs="Arial"/>
                <w:b/>
              </w:rPr>
              <w:t>)</w:t>
            </w:r>
            <w:r w:rsidRPr="00DB2E32">
              <w:rPr>
                <w:rFonts w:ascii="Arial" w:hAnsi="Arial" w:cs="Arial"/>
                <w:b/>
              </w:rPr>
              <w:t>:</w:t>
            </w:r>
          </w:p>
          <w:p w14:paraId="1200601C" w14:textId="77777777" w:rsidR="00DB2E32" w:rsidRPr="00DB2E32" w:rsidRDefault="00DB2E32" w:rsidP="00BA238A">
            <w:pPr>
              <w:rPr>
                <w:rFonts w:ascii="Arial" w:hAnsi="Arial" w:cs="Arial"/>
                <w:b/>
              </w:rPr>
            </w:pPr>
            <w:r w:rsidRPr="00DB2E32">
              <w:rPr>
                <w:rFonts w:ascii="Arial" w:hAnsi="Arial" w:cs="Arial"/>
                <w:b/>
              </w:rPr>
              <w:t xml:space="preserve">I declare that – </w:t>
            </w:r>
          </w:p>
          <w:p w14:paraId="3373D768" w14:textId="77777777" w:rsidR="00DB2E32" w:rsidRPr="00DB2E32" w:rsidRDefault="00DB2E32" w:rsidP="005819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B2E32">
              <w:rPr>
                <w:rFonts w:ascii="Arial" w:hAnsi="Arial" w:cs="Arial"/>
                <w:b/>
              </w:rPr>
              <w:t>This individual is currently absent from the workplace or in work and at risk of going absent due to a work limiting health condition or a disability</w:t>
            </w:r>
          </w:p>
          <w:p w14:paraId="7E1B8453" w14:textId="77777777" w:rsidR="00DB2E32" w:rsidRPr="00DB2E32" w:rsidRDefault="00DB2E32" w:rsidP="005819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B2E32">
              <w:rPr>
                <w:rFonts w:ascii="Arial" w:hAnsi="Arial" w:cs="Arial"/>
                <w:b/>
              </w:rPr>
              <w:t>I have fully explained the Referral to the individual and they have consented to the completion of this self-referral on their behalf</w:t>
            </w:r>
          </w:p>
          <w:p w14:paraId="00B0524D" w14:textId="77777777" w:rsidR="00DB2E32" w:rsidRPr="00533FC5" w:rsidRDefault="00DB2E32" w:rsidP="005819BA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  <w:r w:rsidRPr="00DB2E32">
              <w:rPr>
                <w:rFonts w:ascii="Arial" w:hAnsi="Arial" w:cs="Arial"/>
                <w:b/>
              </w:rPr>
              <w:t xml:space="preserve">and have agreed to be contacted </w:t>
            </w:r>
          </w:p>
        </w:tc>
      </w:tr>
      <w:tr w:rsidR="00CB7F43" w:rsidRPr="00CB7F43" w14:paraId="5F6F318F" w14:textId="77777777" w:rsidTr="00DB2E32">
        <w:tc>
          <w:tcPr>
            <w:tcW w:w="2547" w:type="dxa"/>
          </w:tcPr>
          <w:p w14:paraId="710B976A" w14:textId="77777777" w:rsidR="00CB7F43" w:rsidRPr="00DB2E32" w:rsidRDefault="00CB7F43" w:rsidP="00BA238A">
            <w:pPr>
              <w:rPr>
                <w:rFonts w:ascii="Arial" w:hAnsi="Arial" w:cs="Arial"/>
                <w:b/>
              </w:rPr>
            </w:pPr>
            <w:r w:rsidRPr="00DB2E32">
              <w:rPr>
                <w:rFonts w:ascii="Arial" w:hAnsi="Arial" w:cs="Arial"/>
                <w:b/>
              </w:rPr>
              <w:t>Signature</w:t>
            </w:r>
            <w:r w:rsidR="005819BA" w:rsidRPr="00DB2E32">
              <w:rPr>
                <w:rFonts w:ascii="Arial" w:hAnsi="Arial" w:cs="Arial"/>
                <w:b/>
              </w:rPr>
              <w:t xml:space="preserve"> (on behalf of the individual)</w:t>
            </w:r>
          </w:p>
        </w:tc>
        <w:tc>
          <w:tcPr>
            <w:tcW w:w="7081" w:type="dxa"/>
          </w:tcPr>
          <w:p w14:paraId="64BCA7CB" w14:textId="77777777" w:rsidR="00CB7F43" w:rsidRPr="00CB7F43" w:rsidRDefault="00CB7F43" w:rsidP="00BA238A">
            <w:pPr>
              <w:rPr>
                <w:rFonts w:ascii="Arial" w:hAnsi="Arial" w:cs="Arial"/>
              </w:rPr>
            </w:pPr>
          </w:p>
          <w:p w14:paraId="347DF6BB" w14:textId="77777777" w:rsidR="00DB2E32" w:rsidRPr="00CB7F43" w:rsidRDefault="00DB2E32" w:rsidP="00BA238A">
            <w:pPr>
              <w:rPr>
                <w:rFonts w:ascii="Arial" w:hAnsi="Arial" w:cs="Arial"/>
              </w:rPr>
            </w:pPr>
          </w:p>
        </w:tc>
      </w:tr>
      <w:tr w:rsidR="00DB2E32" w:rsidRPr="00CB7F43" w14:paraId="34370F6B" w14:textId="77777777" w:rsidTr="00DB2E32">
        <w:tc>
          <w:tcPr>
            <w:tcW w:w="2547" w:type="dxa"/>
          </w:tcPr>
          <w:p w14:paraId="47CD1BAE" w14:textId="77777777" w:rsidR="00DB2E32" w:rsidRPr="00DB2E32" w:rsidRDefault="00DB2E32" w:rsidP="00BA2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(individual)</w:t>
            </w:r>
          </w:p>
        </w:tc>
        <w:tc>
          <w:tcPr>
            <w:tcW w:w="7081" w:type="dxa"/>
          </w:tcPr>
          <w:p w14:paraId="22ABCF29" w14:textId="77777777" w:rsidR="00DB2E32" w:rsidRPr="00CB7F43" w:rsidRDefault="00DB2E32" w:rsidP="00BA238A">
            <w:pPr>
              <w:rPr>
                <w:rFonts w:ascii="Arial" w:hAnsi="Arial" w:cs="Arial"/>
              </w:rPr>
            </w:pPr>
          </w:p>
        </w:tc>
      </w:tr>
      <w:tr w:rsidR="00DB2E32" w:rsidRPr="00CB7F43" w14:paraId="61889767" w14:textId="77777777" w:rsidTr="00DB2E32">
        <w:tc>
          <w:tcPr>
            <w:tcW w:w="2547" w:type="dxa"/>
          </w:tcPr>
          <w:p w14:paraId="3F574633" w14:textId="77777777" w:rsidR="00DB2E32" w:rsidRDefault="00DB2E32" w:rsidP="00BA2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81" w:type="dxa"/>
          </w:tcPr>
          <w:p w14:paraId="122CF390" w14:textId="77777777" w:rsidR="00DB2E32" w:rsidRPr="00CB7F43" w:rsidRDefault="00DB2E32" w:rsidP="00BA238A">
            <w:pPr>
              <w:rPr>
                <w:rFonts w:ascii="Arial" w:hAnsi="Arial" w:cs="Arial"/>
              </w:rPr>
            </w:pPr>
          </w:p>
        </w:tc>
      </w:tr>
    </w:tbl>
    <w:p w14:paraId="50253E2E" w14:textId="4ADDF7E9" w:rsidR="00050767" w:rsidRDefault="001369F2" w:rsidP="00CF48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9F2">
        <w:rPr>
          <w:rFonts w:ascii="Arial" w:hAnsi="Arial" w:cs="Arial"/>
          <w:b/>
          <w:sz w:val="24"/>
          <w:szCs w:val="24"/>
        </w:rPr>
        <w:t xml:space="preserve">Completed forms should be </w:t>
      </w:r>
      <w:r w:rsidR="00CF48C8">
        <w:rPr>
          <w:rFonts w:ascii="Arial" w:hAnsi="Arial" w:cs="Arial"/>
          <w:b/>
          <w:sz w:val="24"/>
          <w:szCs w:val="24"/>
          <w:u w:val="single"/>
        </w:rPr>
        <w:t>emailed</w:t>
      </w:r>
      <w:r w:rsidR="00CF48C8">
        <w:rPr>
          <w:rFonts w:ascii="Arial" w:hAnsi="Arial" w:cs="Arial"/>
          <w:b/>
          <w:sz w:val="24"/>
          <w:szCs w:val="24"/>
        </w:rPr>
        <w:t xml:space="preserve"> to: </w:t>
      </w:r>
      <w:hyperlink r:id="rId8" w:history="1">
        <w:r w:rsidR="00CF48C8" w:rsidRPr="002E0410">
          <w:rPr>
            <w:rStyle w:val="Hyperlink"/>
            <w:rFonts w:ascii="Arial" w:hAnsi="Arial" w:cs="Arial"/>
            <w:b/>
            <w:sz w:val="24"/>
            <w:szCs w:val="24"/>
          </w:rPr>
          <w:t>StayingWellatWorkReferrals@rctcbc.gov.uk</w:t>
        </w:r>
      </w:hyperlink>
      <w:r w:rsidR="00CF48C8">
        <w:rPr>
          <w:rFonts w:ascii="Arial" w:hAnsi="Arial" w:cs="Arial"/>
          <w:b/>
          <w:sz w:val="24"/>
          <w:szCs w:val="24"/>
        </w:rPr>
        <w:t xml:space="preserve"> </w:t>
      </w:r>
    </w:p>
    <w:p w14:paraId="407C7FC9" w14:textId="77777777" w:rsidR="001369F2" w:rsidRPr="00050767" w:rsidRDefault="001369F2" w:rsidP="00050767">
      <w:pPr>
        <w:rPr>
          <w:rFonts w:ascii="Arial" w:hAnsi="Arial" w:cs="Arial"/>
          <w:sz w:val="24"/>
          <w:szCs w:val="24"/>
        </w:rPr>
      </w:pPr>
    </w:p>
    <w:sectPr w:rsidR="001369F2" w:rsidRPr="00050767" w:rsidSect="00D91C9A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C3C38" w14:textId="77777777" w:rsidR="00BA238A" w:rsidRDefault="00BA238A" w:rsidP="00506191">
      <w:pPr>
        <w:spacing w:after="0" w:line="240" w:lineRule="auto"/>
      </w:pPr>
      <w:r>
        <w:separator/>
      </w:r>
    </w:p>
  </w:endnote>
  <w:endnote w:type="continuationSeparator" w:id="0">
    <w:p w14:paraId="47365523" w14:textId="77777777" w:rsidR="00BA238A" w:rsidRDefault="00BA238A" w:rsidP="005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DF13" w14:textId="7E1F5A23" w:rsidR="00506191" w:rsidRPr="00CB7F43" w:rsidRDefault="00991AA4" w:rsidP="00CB7F4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</w:t>
    </w:r>
    <w:r w:rsidR="00D72E13">
      <w:rPr>
        <w:rFonts w:ascii="Arial" w:hAnsi="Arial" w:cs="Arial"/>
        <w:b/>
        <w:sz w:val="16"/>
        <w:szCs w:val="16"/>
      </w:rPr>
      <w:t>1</w:t>
    </w:r>
    <w:r w:rsidR="00050767">
      <w:rPr>
        <w:rFonts w:ascii="Arial" w:hAnsi="Arial" w:cs="Arial"/>
        <w:b/>
        <w:sz w:val="16"/>
        <w:szCs w:val="16"/>
      </w:rPr>
      <w:t>2</w:t>
    </w:r>
    <w:r w:rsidR="00D72E13">
      <w:rPr>
        <w:rFonts w:ascii="Arial" w:hAnsi="Arial" w:cs="Arial"/>
        <w:b/>
        <w:sz w:val="16"/>
        <w:szCs w:val="16"/>
      </w:rPr>
      <w:t>/</w:t>
    </w:r>
    <w:r w:rsidR="00050767">
      <w:rPr>
        <w:rFonts w:ascii="Arial" w:hAnsi="Arial" w:cs="Arial"/>
        <w:b/>
        <w:sz w:val="16"/>
        <w:szCs w:val="16"/>
      </w:rPr>
      <w:t>0306</w:t>
    </w:r>
    <w:r w:rsidR="000F103B">
      <w:rPr>
        <w:rFonts w:ascii="Arial" w:hAnsi="Arial" w:cs="Arial"/>
        <w:b/>
        <w:sz w:val="16"/>
        <w:szCs w:val="16"/>
      </w:rPr>
      <w:t>21</w:t>
    </w:r>
  </w:p>
  <w:p w14:paraId="70D28D94" w14:textId="77777777" w:rsidR="00506191" w:rsidRDefault="00506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4E70C" w14:textId="77777777" w:rsidR="00BA238A" w:rsidRDefault="00BA238A" w:rsidP="00506191">
      <w:pPr>
        <w:spacing w:after="0" w:line="240" w:lineRule="auto"/>
      </w:pPr>
      <w:r>
        <w:separator/>
      </w:r>
    </w:p>
  </w:footnote>
  <w:footnote w:type="continuationSeparator" w:id="0">
    <w:p w14:paraId="17716BBD" w14:textId="77777777" w:rsidR="00BA238A" w:rsidRDefault="00BA238A" w:rsidP="0050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6BF"/>
    <w:multiLevelType w:val="hybridMultilevel"/>
    <w:tmpl w:val="8A7EAA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C78"/>
    <w:multiLevelType w:val="hybridMultilevel"/>
    <w:tmpl w:val="2D86BD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4D3A"/>
    <w:multiLevelType w:val="hybridMultilevel"/>
    <w:tmpl w:val="F02A44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B6C25"/>
    <w:multiLevelType w:val="hybridMultilevel"/>
    <w:tmpl w:val="3BBACC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25D1C"/>
    <w:multiLevelType w:val="hybridMultilevel"/>
    <w:tmpl w:val="95A69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03624"/>
    <w:multiLevelType w:val="hybridMultilevel"/>
    <w:tmpl w:val="9E20BC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35"/>
    <w:rsid w:val="00050767"/>
    <w:rsid w:val="000F103B"/>
    <w:rsid w:val="0010140F"/>
    <w:rsid w:val="001369F2"/>
    <w:rsid w:val="00244663"/>
    <w:rsid w:val="002D4170"/>
    <w:rsid w:val="00304B38"/>
    <w:rsid w:val="00331719"/>
    <w:rsid w:val="0034763A"/>
    <w:rsid w:val="00350F18"/>
    <w:rsid w:val="003E0D73"/>
    <w:rsid w:val="004F1DEE"/>
    <w:rsid w:val="00506191"/>
    <w:rsid w:val="00533FC5"/>
    <w:rsid w:val="005819BA"/>
    <w:rsid w:val="006B6B51"/>
    <w:rsid w:val="007355C2"/>
    <w:rsid w:val="0078237C"/>
    <w:rsid w:val="00797D35"/>
    <w:rsid w:val="007B413C"/>
    <w:rsid w:val="00954458"/>
    <w:rsid w:val="009872C6"/>
    <w:rsid w:val="00991AA4"/>
    <w:rsid w:val="009B37AC"/>
    <w:rsid w:val="009C6E15"/>
    <w:rsid w:val="00A373CF"/>
    <w:rsid w:val="00AE14FD"/>
    <w:rsid w:val="00B5549A"/>
    <w:rsid w:val="00BA238A"/>
    <w:rsid w:val="00C30AF2"/>
    <w:rsid w:val="00C72A98"/>
    <w:rsid w:val="00CB7F43"/>
    <w:rsid w:val="00CF48C8"/>
    <w:rsid w:val="00D35E1D"/>
    <w:rsid w:val="00D42D3C"/>
    <w:rsid w:val="00D72E13"/>
    <w:rsid w:val="00D91C9A"/>
    <w:rsid w:val="00D94DC2"/>
    <w:rsid w:val="00DB2E32"/>
    <w:rsid w:val="00E77203"/>
    <w:rsid w:val="00EF4317"/>
    <w:rsid w:val="00F17056"/>
    <w:rsid w:val="00F5332C"/>
    <w:rsid w:val="00F6245D"/>
    <w:rsid w:val="00F71256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06D0"/>
  <w15:chartTrackingRefBased/>
  <w15:docId w15:val="{7B194B3C-3F4D-4227-9326-0FBD13D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35"/>
    <w:pPr>
      <w:ind w:left="720"/>
      <w:contextualSpacing/>
    </w:pPr>
  </w:style>
  <w:style w:type="table" w:styleId="TableGrid">
    <w:name w:val="Table Grid"/>
    <w:basedOn w:val="TableNormal"/>
    <w:uiPriority w:val="39"/>
    <w:rsid w:val="0079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1C9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91"/>
  </w:style>
  <w:style w:type="paragraph" w:styleId="Footer">
    <w:name w:val="footer"/>
    <w:basedOn w:val="Normal"/>
    <w:link w:val="FooterChar"/>
    <w:uiPriority w:val="99"/>
    <w:unhideWhenUsed/>
    <w:rsid w:val="0050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91"/>
  </w:style>
  <w:style w:type="paragraph" w:styleId="BalloonText">
    <w:name w:val="Balloon Text"/>
    <w:basedOn w:val="Normal"/>
    <w:link w:val="BalloonTextChar"/>
    <w:uiPriority w:val="99"/>
    <w:semiHidden/>
    <w:unhideWhenUsed/>
    <w:rsid w:val="00F7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ingWellatWorkReferrals@rctcb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Keri</dc:creator>
  <cp:keywords/>
  <dc:description/>
  <cp:lastModifiedBy>Caitlin Jacob (CTM UHB - Rhondda Locality)</cp:lastModifiedBy>
  <cp:revision>2</cp:revision>
  <cp:lastPrinted>2020-03-03T12:53:00Z</cp:lastPrinted>
  <dcterms:created xsi:type="dcterms:W3CDTF">2021-06-07T17:07:00Z</dcterms:created>
  <dcterms:modified xsi:type="dcterms:W3CDTF">2021-06-07T17:07:00Z</dcterms:modified>
</cp:coreProperties>
</file>